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8C8" w:rsidRPr="002166DC" w:rsidRDefault="00174E57" w:rsidP="00174E57">
      <w:pPr>
        <w:spacing w:line="0" w:lineRule="atLeast"/>
        <w:rPr>
          <w:rFonts w:ascii="Baskerville Old Face" w:eastAsia="宋体" w:hAnsi="Baskerville Old Face" w:cs="Times New Roman"/>
          <w:bCs/>
          <w:sz w:val="28"/>
          <w:szCs w:val="28"/>
        </w:rPr>
      </w:pPr>
      <w:r w:rsidRPr="002166DC">
        <w:rPr>
          <w:rFonts w:ascii="Baskerville Old Face" w:eastAsia="宋体" w:hAnsi="Baskerville Old Face" w:cs="Times New Roman"/>
          <w:bCs/>
          <w:sz w:val="28"/>
          <w:szCs w:val="28"/>
        </w:rPr>
        <w:t>Appendix III.</w:t>
      </w:r>
    </w:p>
    <w:p w:rsidR="00053F59" w:rsidRDefault="003A4751" w:rsidP="00053F59">
      <w:pPr>
        <w:spacing w:line="360" w:lineRule="auto"/>
        <w:jc w:val="center"/>
        <w:rPr>
          <w:rFonts w:ascii="Baskerville Old Face" w:eastAsia="FangSong" w:hAnsi="Baskerville Old Face" w:cs="Calibri" w:hint="eastAsia"/>
          <w:b/>
          <w:bCs/>
          <w:color w:val="000000" w:themeColor="text1"/>
          <w:kern w:val="0"/>
          <w:sz w:val="32"/>
          <w:szCs w:val="32"/>
        </w:rPr>
      </w:pPr>
      <w:r w:rsidRPr="002166DC">
        <w:rPr>
          <w:rFonts w:ascii="Baskerville Old Face" w:eastAsia="FangSong" w:hAnsi="Baskerville Old Face" w:cs="Calibri"/>
          <w:b/>
          <w:bCs/>
          <w:color w:val="000000" w:themeColor="text1"/>
          <w:kern w:val="0"/>
          <w:sz w:val="32"/>
          <w:szCs w:val="32"/>
        </w:rPr>
        <w:t xml:space="preserve">Questionnaire of </w:t>
      </w:r>
      <w:r w:rsidR="00B72385" w:rsidRPr="002166DC">
        <w:rPr>
          <w:rFonts w:ascii="Baskerville Old Face" w:eastAsia="FangSong" w:hAnsi="Baskerville Old Face" w:cs="Calibri"/>
          <w:b/>
          <w:bCs/>
          <w:color w:val="000000" w:themeColor="text1"/>
          <w:kern w:val="0"/>
          <w:sz w:val="32"/>
          <w:szCs w:val="32"/>
        </w:rPr>
        <w:t xml:space="preserve">2021 </w:t>
      </w:r>
    </w:p>
    <w:p w:rsidR="001B338A" w:rsidRPr="002166DC" w:rsidRDefault="00B72385" w:rsidP="00053F59">
      <w:pPr>
        <w:spacing w:line="360" w:lineRule="auto"/>
        <w:jc w:val="center"/>
        <w:rPr>
          <w:rFonts w:ascii="Baskerville Old Face" w:eastAsia="FangSong" w:hAnsi="Baskerville Old Face" w:cs="Calibri"/>
          <w:b/>
          <w:bCs/>
          <w:color w:val="000000" w:themeColor="text1"/>
          <w:kern w:val="0"/>
          <w:sz w:val="32"/>
          <w:szCs w:val="32"/>
        </w:rPr>
      </w:pPr>
      <w:r w:rsidRPr="002166DC">
        <w:rPr>
          <w:rFonts w:ascii="Baskerville Old Face" w:eastAsia="FangSong" w:hAnsi="Baskerville Old Face" w:cs="Calibri"/>
          <w:b/>
          <w:bCs/>
          <w:color w:val="000000" w:themeColor="text1"/>
          <w:kern w:val="0"/>
          <w:sz w:val="32"/>
          <w:szCs w:val="32"/>
        </w:rPr>
        <w:t>Shanghai International</w:t>
      </w:r>
      <w:r w:rsidR="00A32325">
        <w:rPr>
          <w:rFonts w:ascii="Baskerville Old Face" w:eastAsia="FangSong" w:hAnsi="Baskerville Old Face" w:cs="Calibri" w:hint="eastAsia"/>
          <w:b/>
          <w:bCs/>
          <w:color w:val="000000" w:themeColor="text1"/>
          <w:kern w:val="0"/>
          <w:sz w:val="32"/>
          <w:szCs w:val="32"/>
        </w:rPr>
        <w:t xml:space="preserve"> </w:t>
      </w:r>
      <w:r w:rsidRPr="002166DC">
        <w:rPr>
          <w:rFonts w:ascii="Baskerville Old Face" w:eastAsia="FangSong" w:hAnsi="Baskerville Old Face" w:cs="Calibri"/>
          <w:b/>
          <w:bCs/>
          <w:color w:val="000000" w:themeColor="text1"/>
          <w:kern w:val="0"/>
          <w:sz w:val="32"/>
          <w:szCs w:val="32"/>
        </w:rPr>
        <w:t>Sister Cities Youth Camp</w:t>
      </w:r>
    </w:p>
    <w:p w:rsidR="005C68C8" w:rsidRPr="002166DC" w:rsidRDefault="007E48D4" w:rsidP="005C68C8">
      <w:pPr>
        <w:spacing w:line="360" w:lineRule="auto"/>
        <w:jc w:val="left"/>
        <w:rPr>
          <w:rFonts w:ascii="Baskerville Old Face" w:eastAsia="FangSong" w:hAnsi="Baskerville Old Face" w:cs="Times New Roman"/>
          <w:bCs/>
          <w:color w:val="000000" w:themeColor="text1"/>
          <w:kern w:val="0"/>
          <w:szCs w:val="21"/>
        </w:rPr>
      </w:pPr>
      <w:r w:rsidRPr="002166DC">
        <w:rPr>
          <w:rFonts w:ascii="Baskerville Old Face" w:eastAsia="FangSong" w:hAnsi="Baskerville Old Face" w:cs="Times New Roman"/>
          <w:bCs/>
          <w:color w:val="000000" w:themeColor="text1"/>
          <w:kern w:val="0"/>
          <w:szCs w:val="21"/>
        </w:rPr>
        <w:t xml:space="preserve">*Since we can not meet each other in person, the collection of the data through this questionnaire is based on the following three reasons: firstly, to get a better understanding of the invitees’ internet environment and related technical support; secondly, to get a better understanding of the invitees’ interested online courses and activities; thirdly, to know the invitees better to help looking for volunteer pair of the same interest and age. </w:t>
      </w:r>
    </w:p>
    <w:p w:rsidR="001B338A" w:rsidRPr="002166DC" w:rsidRDefault="009A751E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1. 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Name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                  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2. Grade</w:t>
      </w:r>
      <w:r w:rsidR="009A751E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="009A751E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 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       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3. </w:t>
      </w:r>
      <w:r w:rsidR="009A751E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Hobbies and Interests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</w:t>
      </w:r>
      <w:r w:rsidR="009A751E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        </w:t>
      </w:r>
    </w:p>
    <w:p w:rsidR="001B338A" w:rsidRPr="002166DC" w:rsidRDefault="009A751E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Ideal future career 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        </w:t>
      </w:r>
    </w:p>
    <w:p w:rsidR="009A751E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4. </w:t>
      </w:r>
      <w:r w:rsidR="009A751E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Country of Residence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</w:t>
      </w:r>
      <w:r w:rsidR="00EF0813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</w:t>
      </w:r>
      <w:r w:rsidR="009A751E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</w:p>
    <w:p w:rsidR="001B338A" w:rsidRPr="002166DC" w:rsidRDefault="009A751E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C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ity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/ Town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</w:p>
    <w:p w:rsidR="009A751E" w:rsidRPr="002166DC" w:rsidRDefault="009A751E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5. Have you ever been to China? (Yes or No)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</w:p>
    <w:p w:rsidR="009A751E" w:rsidRPr="002166DC" w:rsidRDefault="009A751E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If yes, 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where have you been?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                  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What aspects of China or Chinese culture do you want to learn about?</w:t>
      </w:r>
      <w:r w:rsidR="009A751E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6. Your Chinese language level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(Please choose from below)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</w:p>
    <w:p w:rsidR="001B338A" w:rsidRPr="002166DC" w:rsidRDefault="009A751E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A. Native/Bilingual   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B.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Fluent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C. Limited</w:t>
      </w:r>
      <w:r w:rsidR="003A4751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="00B72385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 D.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Zero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7. W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hich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device do you usually use to access the Internet?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(Multiple choice)         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A. Mobile phone   B.</w:t>
      </w:r>
      <w:r w:rsidR="003A4751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Ipad</w:t>
      </w:r>
      <w:r w:rsidR="003A4751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 C. Home laptop  </w:t>
      </w:r>
      <w:r w:rsidR="003A4751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D. School computer   E. Other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_________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8. Can you access the Internet anytime and anywhere?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                 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A.</w:t>
      </w:r>
      <w:r w:rsidR="003A4751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Yes     B.</w:t>
      </w:r>
      <w:r w:rsidR="003A4751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No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9. On which of the following platforms can you conduct online summer camp activities?         (Multiple choice)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lastRenderedPageBreak/>
        <w:t>A. APP     B. Zoom    C. Web-based    D. Other (please fill in)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10. You attend the camp to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</w:t>
      </w:r>
      <w:r w:rsidR="00EF0813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</w:t>
      </w:r>
      <w:r w:rsidR="00AC021D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</w:t>
      </w:r>
      <w:r w:rsidR="00EF0813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</w:t>
      </w:r>
      <w:r w:rsidR="00AC021D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(Multiple choice)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A. learn about Chinese culture      B. improve your language skills 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C. make Chinese friends           D. Other </w:t>
      </w:r>
      <w:bookmarkStart w:id="0" w:name="_Hlk61460231"/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(please fill in)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</w:t>
      </w:r>
      <w:bookmarkEnd w:id="0"/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        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11. Which online camp programs do you like to participate in ________? (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Multiple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choice)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A. City 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tour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              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  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B. Visiting colleges and universities 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C. Learning Chinese           D. 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Taste of </w:t>
      </w: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Traditional culture   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 xml:space="preserve">E. Gourmet food              F. Youth forum    </w:t>
      </w:r>
    </w:p>
    <w:p w:rsidR="001B338A" w:rsidRPr="002166DC" w:rsidRDefault="00B72385" w:rsidP="002166DC">
      <w:pPr>
        <w:spacing w:line="520" w:lineRule="exact"/>
        <w:ind w:firstLineChars="100" w:firstLine="240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G. Technology innovation      H. Sports and leisure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12. What computer operating system do you use?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        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13. What mobile phone system do you use?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              </w:t>
      </w:r>
    </w:p>
    <w:p w:rsidR="001B338A" w:rsidRPr="002166DC" w:rsidRDefault="00B72385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</w:pPr>
      <w:r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  <w:t>14. What kind of suggestions and expectations do you have for the online summer camp?</w:t>
      </w:r>
      <w:r w:rsidR="006C0B8C" w:rsidRPr="002166DC"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  <w:t xml:space="preserve">      </w:t>
      </w:r>
    </w:p>
    <w:p w:rsidR="00135F36" w:rsidRPr="002166DC" w:rsidRDefault="00135F36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  <w:u w:val="single"/>
        </w:rPr>
      </w:pPr>
    </w:p>
    <w:p w:rsidR="00135F36" w:rsidRPr="002166DC" w:rsidRDefault="00135F36" w:rsidP="002166DC">
      <w:pPr>
        <w:spacing w:line="520" w:lineRule="exact"/>
        <w:rPr>
          <w:rFonts w:ascii="Baskerville Old Face" w:eastAsia="FangSong" w:hAnsi="Baskerville Old Face" w:cs="Calibri"/>
          <w:color w:val="000000" w:themeColor="text1"/>
          <w:kern w:val="0"/>
          <w:sz w:val="24"/>
          <w:szCs w:val="24"/>
        </w:rPr>
      </w:pPr>
      <w:r w:rsidRPr="002166DC">
        <w:rPr>
          <w:rFonts w:ascii="Baskerville Old Face" w:hAnsi="Baskerville Old Face" w:cstheme="minorHAnsi"/>
          <w:b/>
          <w:sz w:val="24"/>
          <w:szCs w:val="24"/>
        </w:rPr>
        <w:t xml:space="preserve">Note: </w:t>
      </w:r>
      <w:r w:rsidRPr="002166DC">
        <w:rPr>
          <w:rFonts w:ascii="Baskerville Old Face" w:hAnsi="Baskerville Old Face" w:cstheme="minorHAnsi"/>
          <w:kern w:val="21"/>
          <w:sz w:val="24"/>
          <w:szCs w:val="24"/>
        </w:rPr>
        <w:t xml:space="preserve">To confirm participation, please send this questionnaire to International Education Association Shanghai by email at </w:t>
      </w:r>
      <w:hyperlink r:id="rId8" w:history="1">
        <w:r w:rsidRPr="002166DC">
          <w:rPr>
            <w:rStyle w:val="a7"/>
            <w:rFonts w:ascii="Baskerville Old Face" w:hAnsi="Baskerville Old Face" w:cstheme="minorHAnsi"/>
            <w:kern w:val="21"/>
            <w:sz w:val="24"/>
            <w:szCs w:val="24"/>
          </w:rPr>
          <w:t>shyouthcamp@ieas.net.cn</w:t>
        </w:r>
      </w:hyperlink>
      <w:r w:rsidRPr="002166DC">
        <w:rPr>
          <w:rFonts w:ascii="Baskerville Old Face" w:hAnsi="Baskerville Old Face" w:cstheme="minorHAnsi"/>
          <w:kern w:val="21"/>
          <w:sz w:val="24"/>
          <w:szCs w:val="24"/>
        </w:rPr>
        <w:t xml:space="preserve"> before </w:t>
      </w:r>
      <w:r w:rsidRPr="002166DC">
        <w:rPr>
          <w:rFonts w:ascii="Baskerville Old Face" w:hAnsi="Baskerville Old Face" w:cstheme="minorHAnsi"/>
          <w:b/>
          <w:color w:val="FF0000"/>
          <w:kern w:val="21"/>
          <w:sz w:val="24"/>
          <w:szCs w:val="24"/>
        </w:rPr>
        <w:t>May 20</w:t>
      </w:r>
      <w:r w:rsidRPr="002166DC">
        <w:rPr>
          <w:rFonts w:ascii="Baskerville Old Face" w:hAnsi="Baskerville Old Face" w:cstheme="minorHAnsi"/>
          <w:b/>
          <w:color w:val="FF0000"/>
          <w:kern w:val="21"/>
          <w:sz w:val="24"/>
          <w:szCs w:val="24"/>
          <w:vertAlign w:val="superscript"/>
        </w:rPr>
        <w:t>th</w:t>
      </w:r>
      <w:r w:rsidRPr="002166DC">
        <w:rPr>
          <w:rFonts w:ascii="Baskerville Old Face" w:hAnsi="Baskerville Old Face" w:cstheme="minorHAnsi"/>
          <w:b/>
          <w:color w:val="FF0000"/>
          <w:kern w:val="21"/>
          <w:sz w:val="24"/>
          <w:szCs w:val="24"/>
        </w:rPr>
        <w:t>, 2021</w:t>
      </w:r>
      <w:r w:rsidRPr="002166DC">
        <w:rPr>
          <w:rFonts w:ascii="Baskerville Old Face" w:hAnsi="Baskerville Old Face" w:cstheme="minorHAnsi"/>
          <w:color w:val="FF0000"/>
          <w:kern w:val="21"/>
          <w:sz w:val="24"/>
          <w:szCs w:val="24"/>
        </w:rPr>
        <w:t>.</w:t>
      </w:r>
    </w:p>
    <w:sectPr w:rsidR="00135F36" w:rsidRPr="002166DC" w:rsidSect="00E163B0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4C6" w:rsidRDefault="008804C6" w:rsidP="009A751E">
      <w:r>
        <w:separator/>
      </w:r>
    </w:p>
  </w:endnote>
  <w:endnote w:type="continuationSeparator" w:id="1">
    <w:p w:rsidR="008804C6" w:rsidRDefault="008804C6" w:rsidP="009A75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FangSong">
    <w:altName w:val="Arial Unicode MS"/>
    <w:charset w:val="86"/>
    <w:family w:val="modern"/>
    <w:pitch w:val="default"/>
    <w:sig w:usb0="00000000" w:usb1="0000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4C6" w:rsidRDefault="008804C6" w:rsidP="009A751E">
      <w:r>
        <w:separator/>
      </w:r>
    </w:p>
  </w:footnote>
  <w:footnote w:type="continuationSeparator" w:id="1">
    <w:p w:rsidR="008804C6" w:rsidRDefault="008804C6" w:rsidP="009A75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A2CAC"/>
    <w:multiLevelType w:val="multilevel"/>
    <w:tmpl w:val="237A2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9173D2"/>
    <w:multiLevelType w:val="multilevel"/>
    <w:tmpl w:val="499173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38A"/>
    <w:rsid w:val="00053F59"/>
    <w:rsid w:val="00124538"/>
    <w:rsid w:val="00135F36"/>
    <w:rsid w:val="00174E57"/>
    <w:rsid w:val="001B338A"/>
    <w:rsid w:val="001D61F8"/>
    <w:rsid w:val="002166DC"/>
    <w:rsid w:val="00362635"/>
    <w:rsid w:val="003A02AD"/>
    <w:rsid w:val="003A4751"/>
    <w:rsid w:val="004521EE"/>
    <w:rsid w:val="00582A79"/>
    <w:rsid w:val="005C68C8"/>
    <w:rsid w:val="006C0B8C"/>
    <w:rsid w:val="007C5FD9"/>
    <w:rsid w:val="007E48D4"/>
    <w:rsid w:val="008804C6"/>
    <w:rsid w:val="009357A5"/>
    <w:rsid w:val="009A751E"/>
    <w:rsid w:val="00A32325"/>
    <w:rsid w:val="00AC021D"/>
    <w:rsid w:val="00AC1364"/>
    <w:rsid w:val="00B61521"/>
    <w:rsid w:val="00B72385"/>
    <w:rsid w:val="00E163B0"/>
    <w:rsid w:val="00EF0813"/>
    <w:rsid w:val="00F65B60"/>
    <w:rsid w:val="00F9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A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A02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A0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3A0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A02AD"/>
    <w:rPr>
      <w:b/>
      <w:bCs/>
    </w:rPr>
  </w:style>
  <w:style w:type="paragraph" w:customStyle="1" w:styleId="1">
    <w:name w:val="列表段落1"/>
    <w:basedOn w:val="a"/>
    <w:uiPriority w:val="34"/>
    <w:qFormat/>
    <w:rsid w:val="003A02AD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3A02A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A02AD"/>
    <w:rPr>
      <w:sz w:val="18"/>
      <w:szCs w:val="18"/>
    </w:rPr>
  </w:style>
  <w:style w:type="character" w:styleId="a7">
    <w:name w:val="Hyperlink"/>
    <w:basedOn w:val="a0"/>
    <w:rsid w:val="00135F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youthcamp@ieas.net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婷 梁</dc:creator>
  <cp:lastModifiedBy>C2019-007</cp:lastModifiedBy>
  <cp:revision>6</cp:revision>
  <cp:lastPrinted>2021-04-22T03:30:00Z</cp:lastPrinted>
  <dcterms:created xsi:type="dcterms:W3CDTF">2021-04-21T07:00:00Z</dcterms:created>
  <dcterms:modified xsi:type="dcterms:W3CDTF">2021-04-22T03:48:00Z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2052-11.4.0</vt:lpwstr>
  </property>
</Properties>
</file>